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1" w:rsidRPr="00D864C1" w:rsidRDefault="00D864C1" w:rsidP="00FA5EB5">
      <w:pPr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="Arial Narrow" w:hAnsi="Arial Narrow" w:cs="Arial"/>
          <w:b/>
          <w:sz w:val="28"/>
          <w:szCs w:val="28"/>
          <w:lang w:eastAsia="pl-PL"/>
        </w:rPr>
        <w:t xml:space="preserve">                                           </w:t>
      </w:r>
      <w:r w:rsidRPr="00D864C1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Załącznik nr 3 </w:t>
      </w:r>
    </w:p>
    <w:p w:rsidR="00D864C1" w:rsidRDefault="00D864C1" w:rsidP="00FA5EB5">
      <w:pPr>
        <w:tabs>
          <w:tab w:val="left" w:pos="708"/>
        </w:tabs>
        <w:suppressAutoHyphens w:val="0"/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D864C1" w:rsidRDefault="00D864C1" w:rsidP="00FA5EB5">
      <w:pPr>
        <w:tabs>
          <w:tab w:val="left" w:pos="708"/>
        </w:tabs>
        <w:suppressAutoHyphens w:val="0"/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D864C1" w:rsidRDefault="00D864C1" w:rsidP="00FA5EB5">
      <w:pPr>
        <w:tabs>
          <w:tab w:val="left" w:pos="708"/>
        </w:tabs>
        <w:suppressAutoHyphens w:val="0"/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D864C1" w:rsidRDefault="00D864C1" w:rsidP="00FA5EB5">
      <w:pPr>
        <w:tabs>
          <w:tab w:val="left" w:pos="708"/>
        </w:tabs>
        <w:suppressAutoHyphens w:val="0"/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D864C1" w:rsidRDefault="00D864C1" w:rsidP="00FA5EB5">
      <w:pPr>
        <w:tabs>
          <w:tab w:val="left" w:pos="708"/>
        </w:tabs>
        <w:suppressAutoHyphens w:val="0"/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4764E6" w:rsidRPr="00D864C1" w:rsidRDefault="007D1A34" w:rsidP="00FA5EB5">
      <w:pPr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864C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Formularz cenowy </w:t>
      </w:r>
      <w:r w:rsidR="004764E6" w:rsidRPr="00D864C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do </w:t>
      </w:r>
      <w:r w:rsidR="00D864C1">
        <w:rPr>
          <w:rFonts w:asciiTheme="minorHAnsi" w:hAnsiTheme="minorHAnsi" w:cstheme="minorHAnsi"/>
          <w:b/>
          <w:sz w:val="24"/>
          <w:szCs w:val="24"/>
          <w:lang w:eastAsia="pl-PL"/>
        </w:rPr>
        <w:t>zapytania ofertowego</w:t>
      </w:r>
      <w:r w:rsidR="004764E6" w:rsidRPr="00D864C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</w:t>
      </w:r>
      <w:r w:rsidR="00D864C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30 października 2020 roku</w:t>
      </w:r>
    </w:p>
    <w:p w:rsidR="00FA5EB5" w:rsidRPr="00D864C1" w:rsidRDefault="00FA5EB5" w:rsidP="00FA5EB5">
      <w:pPr>
        <w:tabs>
          <w:tab w:val="left" w:pos="-142"/>
        </w:tabs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7C5F0D" w:rsidRDefault="00D864C1" w:rsidP="00FA5EB5">
      <w:pPr>
        <w:suppressAutoHyphens w:val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864C1">
        <w:rPr>
          <w:rFonts w:asciiTheme="minorHAnsi" w:hAnsiTheme="minorHAnsi" w:cstheme="minorHAnsi"/>
          <w:b/>
          <w:sz w:val="28"/>
          <w:szCs w:val="28"/>
          <w:lang w:eastAsia="pl-PL"/>
        </w:rPr>
        <w:t>„Wykonanie modernizacji oświetlenia wewnętrznego i zewnętrznego oraz montaż opraw oświetlenia awaryjnego w budynku XCIX LO,  ul. Fundamentowa 38/42” (</w:t>
      </w:r>
      <w:r w:rsidRPr="00D864C1"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3 etap</w:t>
      </w:r>
      <w:r w:rsidRPr="00D864C1">
        <w:rPr>
          <w:rFonts w:asciiTheme="minorHAnsi" w:hAnsiTheme="minorHAnsi" w:cstheme="minorHAnsi"/>
          <w:b/>
          <w:sz w:val="28"/>
          <w:szCs w:val="28"/>
          <w:lang w:eastAsia="pl-PL"/>
        </w:rPr>
        <w:t>) w  Dzielnicy Praga-Południe.</w:t>
      </w:r>
    </w:p>
    <w:p w:rsidR="00D864C1" w:rsidRDefault="00D864C1" w:rsidP="00FA5EB5">
      <w:pPr>
        <w:suppressAutoHyphens w:val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D864C1" w:rsidRPr="00D864C1" w:rsidRDefault="00D864C1" w:rsidP="00FA5EB5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</w:p>
    <w:tbl>
      <w:tblPr>
        <w:tblW w:w="9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387"/>
        <w:gridCol w:w="3260"/>
      </w:tblGrid>
      <w:tr w:rsidR="00FA5EB5" w:rsidRPr="00D864C1" w:rsidTr="007D1A34">
        <w:trPr>
          <w:cantSplit/>
          <w:trHeight w:val="284"/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5EB5" w:rsidRPr="00D864C1" w:rsidRDefault="00FA5EB5" w:rsidP="002439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EB5" w:rsidRPr="00D864C1" w:rsidRDefault="00D864C1" w:rsidP="00D012A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EB5" w:rsidRPr="00D864C1" w:rsidRDefault="00D864C1" w:rsidP="00D864C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Cena</w:t>
            </w:r>
            <w:r w:rsidR="00FA5EB5" w:rsidRPr="00D864C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brutto w zł</w:t>
            </w:r>
          </w:p>
        </w:tc>
      </w:tr>
      <w:tr w:rsidR="00FA5EB5" w:rsidRPr="00D864C1" w:rsidTr="00D864C1">
        <w:trPr>
          <w:cantSplit/>
          <w:trHeight w:val="93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EB5" w:rsidRPr="00D864C1" w:rsidRDefault="00FA5EB5" w:rsidP="002439CF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vAlign w:val="center"/>
          </w:tcPr>
          <w:p w:rsidR="00FA5EB5" w:rsidRPr="00D864C1" w:rsidRDefault="00FA5EB5" w:rsidP="007D1A34">
            <w:pPr>
              <w:suppressAutoHyphens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A5EB5" w:rsidRPr="00D864C1" w:rsidRDefault="00FA5EB5" w:rsidP="002439CF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FA5EB5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FA5EB5" w:rsidRPr="00D864C1" w:rsidRDefault="00FA5EB5" w:rsidP="002439CF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FA5EB5" w:rsidRPr="00D864C1" w:rsidRDefault="00FA5EB5" w:rsidP="002439CF">
            <w:pPr>
              <w:suppressAutoHyphens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FA5EB5" w:rsidRPr="00D864C1" w:rsidRDefault="00FA5EB5" w:rsidP="002439CF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D1A34" w:rsidRPr="00D864C1" w:rsidRDefault="007D1A34" w:rsidP="007D1A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D1A34" w:rsidRPr="00D864C1" w:rsidRDefault="007D1A34" w:rsidP="007D1A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D1A34" w:rsidRPr="00D864C1" w:rsidRDefault="007D1A34" w:rsidP="007D1A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D1A34" w:rsidRPr="00D864C1" w:rsidRDefault="007D1A34" w:rsidP="007D1A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D1A34" w:rsidRPr="00D864C1" w:rsidRDefault="007D1A34" w:rsidP="007D1A34">
            <w:pPr>
              <w:suppressAutoHyphens w:val="0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D1A34" w:rsidRPr="00D864C1" w:rsidRDefault="007D1A34" w:rsidP="007D1A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7D1A34" w:rsidRPr="00D864C1" w:rsidRDefault="007D1A34" w:rsidP="00D012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284"/>
          <w:jc w:val="center"/>
        </w:trPr>
        <w:tc>
          <w:tcPr>
            <w:tcW w:w="608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D1A34" w:rsidRPr="00D864C1" w:rsidRDefault="007D1A34" w:rsidP="007D1A34">
            <w:pPr>
              <w:suppressAutoHyphens w:val="0"/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633"/>
          <w:jc w:val="center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A34" w:rsidRPr="00D864C1" w:rsidRDefault="007D1A34" w:rsidP="007D1A34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64C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Słownie (brutto):</w:t>
            </w:r>
          </w:p>
          <w:p w:rsidR="007D1A34" w:rsidRPr="00D864C1" w:rsidRDefault="007D1A34" w:rsidP="007D1A34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7D1A34" w:rsidRPr="00D864C1" w:rsidRDefault="007D1A34" w:rsidP="007D1A34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  <w:lang w:eastAsia="pl-PL"/>
              </w:rPr>
            </w:pPr>
          </w:p>
        </w:tc>
      </w:tr>
      <w:tr w:rsidR="007D1A34" w:rsidRPr="00D864C1" w:rsidTr="007D1A34">
        <w:trPr>
          <w:cantSplit/>
          <w:trHeight w:val="461"/>
          <w:jc w:val="center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A34" w:rsidRPr="00D864C1" w:rsidRDefault="007D1A34" w:rsidP="007D1A34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864C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tym stawka VAT: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34" w:rsidRPr="00D864C1" w:rsidRDefault="007D1A34" w:rsidP="007D1A34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FA5EB5" w:rsidRPr="00D864C1" w:rsidRDefault="00FA5EB5" w:rsidP="00FA5EB5">
      <w:pPr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A5EB5" w:rsidRPr="00D864C1" w:rsidRDefault="00FA5EB5" w:rsidP="00FA5EB5">
      <w:pPr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A5EB5" w:rsidRPr="00D864C1" w:rsidRDefault="00FA5EB5" w:rsidP="00FA5EB5">
      <w:pPr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A5EB5" w:rsidRPr="00D864C1" w:rsidRDefault="00FA5EB5" w:rsidP="00FA5EB5">
      <w:pPr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A5EB5" w:rsidRPr="00D864C1" w:rsidRDefault="00FA5EB5" w:rsidP="00FA5EB5">
      <w:pPr>
        <w:tabs>
          <w:tab w:val="left" w:pos="708"/>
        </w:tabs>
        <w:suppressAutoHyphens w:val="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A5EB5" w:rsidRPr="00D864C1" w:rsidRDefault="00FA5EB5" w:rsidP="00FA5EB5">
      <w:pPr>
        <w:tabs>
          <w:tab w:val="left" w:pos="708"/>
        </w:tabs>
        <w:suppressAutoHyphens w:val="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D864C1">
        <w:rPr>
          <w:rFonts w:asciiTheme="minorHAnsi" w:hAnsiTheme="minorHAnsi" w:cstheme="minorHAnsi"/>
          <w:sz w:val="24"/>
          <w:szCs w:val="24"/>
          <w:lang w:eastAsia="pl-PL"/>
        </w:rPr>
        <w:t>…………….………………...........................................................................</w:t>
      </w:r>
    </w:p>
    <w:p w:rsidR="00FA5EB5" w:rsidRPr="00D864C1" w:rsidRDefault="00FA5EB5" w:rsidP="00F95ABF">
      <w:pPr>
        <w:tabs>
          <w:tab w:val="left" w:pos="708"/>
        </w:tabs>
        <w:suppressAutoHyphens w:val="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D864C1">
        <w:rPr>
          <w:rFonts w:asciiTheme="minorHAnsi" w:hAnsiTheme="minorHAnsi" w:cstheme="minorHAnsi"/>
          <w:sz w:val="24"/>
          <w:szCs w:val="24"/>
          <w:lang w:eastAsia="pl-PL"/>
        </w:rPr>
        <w:t xml:space="preserve">(data i podpis osoby upoważnionej do składania oświadczeń woli w imieniu </w:t>
      </w:r>
      <w:r w:rsidR="00D864C1">
        <w:rPr>
          <w:rFonts w:asciiTheme="minorHAnsi" w:hAnsiTheme="minorHAnsi" w:cstheme="minorHAnsi"/>
          <w:sz w:val="24"/>
          <w:szCs w:val="24"/>
          <w:lang w:eastAsia="pl-PL"/>
        </w:rPr>
        <w:t>Oferenta</w:t>
      </w:r>
      <w:r w:rsidRPr="00D864C1">
        <w:rPr>
          <w:rFonts w:asciiTheme="minorHAnsi" w:hAnsiTheme="minorHAnsi" w:cstheme="minorHAnsi"/>
          <w:sz w:val="24"/>
          <w:szCs w:val="24"/>
          <w:lang w:eastAsia="pl-PL"/>
        </w:rPr>
        <w:t>)</w:t>
      </w:r>
    </w:p>
    <w:sectPr w:rsidR="00FA5EB5" w:rsidRPr="00D864C1" w:rsidSect="00002400">
      <w:footerReference w:type="even" r:id="rId7"/>
      <w:footerReference w:type="default" r:id="rId8"/>
      <w:pgSz w:w="11906" w:h="16838"/>
      <w:pgMar w:top="851" w:right="907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66" w:rsidRDefault="004764E6">
      <w:r>
        <w:separator/>
      </w:r>
    </w:p>
  </w:endnote>
  <w:endnote w:type="continuationSeparator" w:id="0">
    <w:p w:rsidR="00B42A66" w:rsidRDefault="0047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D1" w:rsidRDefault="00124EFA" w:rsidP="00C440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48D1" w:rsidRDefault="00D864C1" w:rsidP="00C440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D1" w:rsidRPr="00504C14" w:rsidRDefault="00124EFA" w:rsidP="00C4405E">
    <w:pPr>
      <w:pStyle w:val="Stopka"/>
      <w:framePr w:w="1674" w:wrap="around" w:vAnchor="text" w:hAnchor="page" w:x="8798" w:y="1"/>
      <w:jc w:val="right"/>
      <w:rPr>
        <w:rStyle w:val="Numerstrony"/>
        <w:rFonts w:ascii="Arial" w:hAnsi="Arial" w:cs="Arial"/>
      </w:rPr>
    </w:pPr>
    <w:r w:rsidRPr="00504C14">
      <w:rPr>
        <w:rStyle w:val="Numerstrony"/>
        <w:rFonts w:ascii="Arial" w:hAnsi="Arial" w:cs="Arial"/>
      </w:rPr>
      <w:t xml:space="preserve">Strona </w:t>
    </w:r>
    <w:r w:rsidRPr="00504C14">
      <w:rPr>
        <w:rStyle w:val="Numerstrony"/>
        <w:rFonts w:ascii="Arial" w:hAnsi="Arial" w:cs="Arial"/>
      </w:rPr>
      <w:fldChar w:fldCharType="begin"/>
    </w:r>
    <w:r w:rsidRPr="00504C14">
      <w:rPr>
        <w:rStyle w:val="Numerstrony"/>
        <w:rFonts w:ascii="Arial" w:hAnsi="Arial" w:cs="Arial"/>
      </w:rPr>
      <w:instrText xml:space="preserve"> PAGE </w:instrText>
    </w:r>
    <w:r w:rsidRPr="00504C14">
      <w:rPr>
        <w:rStyle w:val="Numerstrony"/>
        <w:rFonts w:ascii="Arial" w:hAnsi="Arial" w:cs="Arial"/>
      </w:rPr>
      <w:fldChar w:fldCharType="separate"/>
    </w:r>
    <w:r w:rsidR="00D864C1">
      <w:rPr>
        <w:rStyle w:val="Numerstrony"/>
        <w:rFonts w:ascii="Arial" w:hAnsi="Arial" w:cs="Arial"/>
        <w:noProof/>
      </w:rPr>
      <w:t>1</w:t>
    </w:r>
    <w:r w:rsidRPr="00504C14">
      <w:rPr>
        <w:rStyle w:val="Numerstrony"/>
        <w:rFonts w:ascii="Arial" w:hAnsi="Arial" w:cs="Arial"/>
      </w:rPr>
      <w:fldChar w:fldCharType="end"/>
    </w:r>
    <w:r w:rsidRPr="00504C14">
      <w:rPr>
        <w:rStyle w:val="Numerstrony"/>
        <w:rFonts w:ascii="Arial" w:hAnsi="Arial" w:cs="Arial"/>
      </w:rPr>
      <w:t>/</w:t>
    </w:r>
    <w:r w:rsidRPr="00504C14">
      <w:rPr>
        <w:rStyle w:val="Numerstrony"/>
        <w:rFonts w:ascii="Arial" w:hAnsi="Arial" w:cs="Arial"/>
      </w:rPr>
      <w:fldChar w:fldCharType="begin"/>
    </w:r>
    <w:r w:rsidRPr="00504C14">
      <w:rPr>
        <w:rStyle w:val="Numerstrony"/>
        <w:rFonts w:ascii="Arial" w:hAnsi="Arial" w:cs="Arial"/>
      </w:rPr>
      <w:instrText xml:space="preserve"> NUMPAGES </w:instrText>
    </w:r>
    <w:r w:rsidRPr="00504C14">
      <w:rPr>
        <w:rStyle w:val="Numerstrony"/>
        <w:rFonts w:ascii="Arial" w:hAnsi="Arial" w:cs="Arial"/>
      </w:rPr>
      <w:fldChar w:fldCharType="separate"/>
    </w:r>
    <w:r w:rsidR="00D864C1">
      <w:rPr>
        <w:rStyle w:val="Numerstrony"/>
        <w:rFonts w:ascii="Arial" w:hAnsi="Arial" w:cs="Arial"/>
        <w:noProof/>
      </w:rPr>
      <w:t>1</w:t>
    </w:r>
    <w:r w:rsidRPr="00504C14">
      <w:rPr>
        <w:rStyle w:val="Numerstrony"/>
        <w:rFonts w:ascii="Arial" w:hAnsi="Arial" w:cs="Arial"/>
      </w:rPr>
      <w:fldChar w:fldCharType="end"/>
    </w:r>
  </w:p>
  <w:p w:rsidR="004248D1" w:rsidRDefault="00D864C1" w:rsidP="00C440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66" w:rsidRDefault="004764E6">
      <w:r>
        <w:separator/>
      </w:r>
    </w:p>
  </w:footnote>
  <w:footnote w:type="continuationSeparator" w:id="0">
    <w:p w:rsidR="00B42A66" w:rsidRDefault="0047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B5"/>
    <w:rsid w:val="00124EFA"/>
    <w:rsid w:val="00423CDF"/>
    <w:rsid w:val="004764E6"/>
    <w:rsid w:val="004A7006"/>
    <w:rsid w:val="007C5F0D"/>
    <w:rsid w:val="007D1A34"/>
    <w:rsid w:val="00B05D7E"/>
    <w:rsid w:val="00B42A66"/>
    <w:rsid w:val="00C64961"/>
    <w:rsid w:val="00D012AC"/>
    <w:rsid w:val="00D864C1"/>
    <w:rsid w:val="00F95ABF"/>
    <w:rsid w:val="00F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EB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E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FA5E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EB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E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FA5E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Łukasz</dc:creator>
  <cp:lastModifiedBy>tomasz cal</cp:lastModifiedBy>
  <cp:revision>2</cp:revision>
  <cp:lastPrinted>2020-01-28T15:17:00Z</cp:lastPrinted>
  <dcterms:created xsi:type="dcterms:W3CDTF">2020-10-30T07:48:00Z</dcterms:created>
  <dcterms:modified xsi:type="dcterms:W3CDTF">2020-10-30T07:48:00Z</dcterms:modified>
</cp:coreProperties>
</file>